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06FE9" w14:textId="7FE5826C" w:rsidR="00B15D9D" w:rsidRDefault="00762582"/>
    <w:p w14:paraId="22C96CF6" w14:textId="2465D96F" w:rsidR="00D15A7C" w:rsidRDefault="00D15A7C"/>
    <w:p w14:paraId="72533669" w14:textId="58887AF4" w:rsidR="00D15A7C" w:rsidRDefault="00D15A7C" w:rsidP="00D15A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Worship/Prayer (8:00-8:10)</w:t>
      </w:r>
    </w:p>
    <w:p w14:paraId="73E69A3D" w14:textId="74BC76EA" w:rsidR="00D15A7C" w:rsidRDefault="00D15A7C" w:rsidP="00D15A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Minutes (8:10-8:15)</w:t>
      </w:r>
    </w:p>
    <w:p w14:paraId="54A9A975" w14:textId="3F019746" w:rsidR="00D15A7C" w:rsidRDefault="00D15A7C" w:rsidP="00D15A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Mission/Vision Review</w:t>
      </w:r>
      <w:r w:rsidR="0094532E">
        <w:rPr>
          <w:sz w:val="28"/>
          <w:szCs w:val="28"/>
        </w:rPr>
        <w:t xml:space="preserve"> (8:15-8:20)</w:t>
      </w:r>
    </w:p>
    <w:p w14:paraId="7516162A" w14:textId="030A2553" w:rsidR="00D15A7C" w:rsidRDefault="00D15A7C" w:rsidP="00D15A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Ministry Placement Team Process</w:t>
      </w:r>
      <w:r w:rsidR="0094532E">
        <w:rPr>
          <w:sz w:val="28"/>
          <w:szCs w:val="28"/>
        </w:rPr>
        <w:t xml:space="preserve"> (8:20-8:30)</w:t>
      </w:r>
    </w:p>
    <w:p w14:paraId="3A50D13E" w14:textId="0FAA6A82" w:rsidR="00D15A7C" w:rsidRDefault="00D15A7C" w:rsidP="00D15A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Focus Areas for Upcoming Term </w:t>
      </w:r>
      <w:r w:rsidR="0094532E">
        <w:rPr>
          <w:sz w:val="28"/>
          <w:szCs w:val="28"/>
        </w:rPr>
        <w:t>(8:30-8:40)</w:t>
      </w:r>
    </w:p>
    <w:p w14:paraId="0D2F2A2C" w14:textId="2FB0E996" w:rsidR="00D15A7C" w:rsidRDefault="00D15A7C" w:rsidP="00D15A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Ministry Placement Team Recommendations</w:t>
      </w:r>
      <w:r w:rsidR="0094532E">
        <w:rPr>
          <w:sz w:val="28"/>
          <w:szCs w:val="28"/>
        </w:rPr>
        <w:t xml:space="preserve"> – Part 1 (8:40-8:50)</w:t>
      </w:r>
    </w:p>
    <w:p w14:paraId="048D30E9" w14:textId="23DA387C" w:rsidR="00D15A7C" w:rsidRDefault="00D15A7C" w:rsidP="00D15A7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Organizational Chart</w:t>
      </w:r>
    </w:p>
    <w:p w14:paraId="05B5A0FA" w14:textId="11BCD5EE" w:rsidR="00D15A7C" w:rsidRDefault="00D15A7C" w:rsidP="00D15A7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Board Positions</w:t>
      </w:r>
    </w:p>
    <w:p w14:paraId="1467BD71" w14:textId="3022662D" w:rsidR="0094532E" w:rsidRDefault="0094532E" w:rsidP="009453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Ministry Placement Team Recommendations – Part 2 (8:50-9:00)</w:t>
      </w:r>
    </w:p>
    <w:p w14:paraId="1AB073A2" w14:textId="77777777" w:rsidR="0094532E" w:rsidRDefault="0094532E" w:rsidP="0094532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Board Members</w:t>
      </w:r>
    </w:p>
    <w:p w14:paraId="0D1EAFA5" w14:textId="03BEF213" w:rsidR="0094532E" w:rsidRPr="0094532E" w:rsidRDefault="0094532E" w:rsidP="0094532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Second Reading</w:t>
      </w:r>
      <w:r>
        <w:rPr>
          <w:sz w:val="28"/>
          <w:szCs w:val="28"/>
        </w:rPr>
        <w:t xml:space="preserve"> – July 6 Pending</w:t>
      </w:r>
    </w:p>
    <w:p w14:paraId="06C6F309" w14:textId="29BA9B3C" w:rsidR="00D15A7C" w:rsidRDefault="00D15A7C" w:rsidP="00D15A7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Additional Recommendation</w:t>
      </w:r>
    </w:p>
    <w:p w14:paraId="6C5B977D" w14:textId="6DC248B5" w:rsidR="00D15A7C" w:rsidRDefault="00D15A7C" w:rsidP="00D15A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Finance Team Recommendations</w:t>
      </w:r>
      <w:r w:rsidR="0094532E">
        <w:rPr>
          <w:sz w:val="28"/>
          <w:szCs w:val="28"/>
        </w:rPr>
        <w:t xml:space="preserve"> (9:00-9:15)</w:t>
      </w:r>
    </w:p>
    <w:p w14:paraId="0457AD39" w14:textId="3B3AE397" w:rsidR="00D15A7C" w:rsidRDefault="00D15A7C" w:rsidP="00D15A7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YTD Report</w:t>
      </w:r>
    </w:p>
    <w:p w14:paraId="4E0B3149" w14:textId="2B9ADAB9" w:rsidR="00D15A7C" w:rsidRDefault="00D15A7C" w:rsidP="00D15A7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2019-2020 Preliminary Budget</w:t>
      </w:r>
    </w:p>
    <w:p w14:paraId="6EC5B815" w14:textId="264CDE1C" w:rsidR="00D15A7C" w:rsidRPr="00D15A7C" w:rsidRDefault="00D15A7C" w:rsidP="00D15A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  <w:r w:rsidR="0094532E">
        <w:rPr>
          <w:sz w:val="28"/>
          <w:szCs w:val="28"/>
        </w:rPr>
        <w:t xml:space="preserve"> (9:15)</w:t>
      </w:r>
      <w:bookmarkStart w:id="0" w:name="_GoBack"/>
      <w:bookmarkEnd w:id="0"/>
    </w:p>
    <w:sectPr w:rsidR="00D15A7C" w:rsidRPr="00D15A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33826" w14:textId="77777777" w:rsidR="00762582" w:rsidRDefault="00762582" w:rsidP="00D15A7C">
      <w:pPr>
        <w:spacing w:after="0" w:line="240" w:lineRule="auto"/>
      </w:pPr>
      <w:r>
        <w:separator/>
      </w:r>
    </w:p>
  </w:endnote>
  <w:endnote w:type="continuationSeparator" w:id="0">
    <w:p w14:paraId="1A559DEC" w14:textId="77777777" w:rsidR="00762582" w:rsidRDefault="00762582" w:rsidP="00D1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931E5" w14:textId="77777777" w:rsidR="00762582" w:rsidRDefault="00762582" w:rsidP="00D15A7C">
      <w:pPr>
        <w:spacing w:after="0" w:line="240" w:lineRule="auto"/>
      </w:pPr>
      <w:r>
        <w:separator/>
      </w:r>
    </w:p>
  </w:footnote>
  <w:footnote w:type="continuationSeparator" w:id="0">
    <w:p w14:paraId="06AA029B" w14:textId="77777777" w:rsidR="00762582" w:rsidRDefault="00762582" w:rsidP="00D15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8F812" w14:textId="7948FD7F" w:rsidR="00D15A7C" w:rsidRDefault="00D15A7C" w:rsidP="00D15A7C">
    <w:pPr>
      <w:pStyle w:val="Header"/>
      <w:jc w:val="center"/>
    </w:pPr>
    <w:r w:rsidRPr="00D15A7C">
      <w:rPr>
        <w:noProof/>
      </w:rPr>
      <w:drawing>
        <wp:inline distT="0" distB="0" distL="0" distR="0" wp14:anchorId="1A888622" wp14:editId="797E986A">
          <wp:extent cx="3121025" cy="866696"/>
          <wp:effectExtent l="0" t="0" r="0" b="0"/>
          <wp:docPr id="1" name="Picture 1" descr="D:\Users\ffordham\Documents\Pastor\Riverside\Support Ministry\Riverside Logos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ffordham\Documents\Pastor\Riverside\Support Ministry\Riverside Logos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669" cy="912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3AE5AC" w14:textId="77777777" w:rsidR="00D15A7C" w:rsidRDefault="00D15A7C" w:rsidP="00D15A7C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Business Meeting Agenda</w:t>
    </w:r>
  </w:p>
  <w:p w14:paraId="4E41AAF0" w14:textId="40ADB99F" w:rsidR="00D15A7C" w:rsidRPr="00D15A7C" w:rsidRDefault="00D15A7C" w:rsidP="00D15A7C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6/22/19 – 8pm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960BD"/>
    <w:multiLevelType w:val="hybridMultilevel"/>
    <w:tmpl w:val="F7869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CE"/>
    <w:rsid w:val="00762582"/>
    <w:rsid w:val="008B29B2"/>
    <w:rsid w:val="00901A3A"/>
    <w:rsid w:val="00913BCE"/>
    <w:rsid w:val="0094532E"/>
    <w:rsid w:val="00B82AF6"/>
    <w:rsid w:val="00BE3C06"/>
    <w:rsid w:val="00CD05B4"/>
    <w:rsid w:val="00D1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FCE19"/>
  <w15:chartTrackingRefBased/>
  <w15:docId w15:val="{C355FBB4-566F-4465-8011-414F33CD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A7C"/>
  </w:style>
  <w:style w:type="paragraph" w:styleId="Footer">
    <w:name w:val="footer"/>
    <w:basedOn w:val="Normal"/>
    <w:link w:val="FooterChar"/>
    <w:uiPriority w:val="99"/>
    <w:unhideWhenUsed/>
    <w:rsid w:val="00D15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A7C"/>
  </w:style>
  <w:style w:type="paragraph" w:styleId="ListParagraph">
    <w:name w:val="List Paragraph"/>
    <w:basedOn w:val="Normal"/>
    <w:uiPriority w:val="34"/>
    <w:qFormat/>
    <w:rsid w:val="00D15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Furman Fordham II</dc:creator>
  <cp:keywords/>
  <dc:description/>
  <cp:lastModifiedBy>Furman Fordham II</cp:lastModifiedBy>
  <cp:revision>2</cp:revision>
  <dcterms:created xsi:type="dcterms:W3CDTF">2019-06-22T18:59:00Z</dcterms:created>
  <dcterms:modified xsi:type="dcterms:W3CDTF">2019-06-22T19:17:00Z</dcterms:modified>
</cp:coreProperties>
</file>